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1CB76">
      <w:pPr>
        <w:pStyle w:val="9"/>
        <w:spacing w:before="0" w:beforeAutospacing="0" w:after="0" w:afterAutospacing="0" w:line="555" w:lineRule="atLeast"/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 w14:paraId="65777D54">
      <w:pPr>
        <w:pStyle w:val="9"/>
        <w:spacing w:before="0" w:beforeAutospacing="0" w:after="0" w:afterAutospacing="0" w:line="555" w:lineRule="atLeast"/>
        <w:jc w:val="center"/>
        <w:rPr>
          <w:rFonts w:ascii="Times New Roman" w:hAnsi="Times New Roman" w:eastAsia="方正小标宋简体"/>
          <w:color w:val="000000" w:themeColor="text1"/>
          <w:kern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color w:val="000000" w:themeColor="text1"/>
          <w:kern w:val="2"/>
          <w:sz w:val="42"/>
          <w:szCs w:val="42"/>
          <w14:textFill>
            <w14:solidFill>
              <w14:schemeClr w14:val="tx1"/>
            </w14:solidFill>
          </w14:textFill>
        </w:rPr>
        <w:t>随州市既有住宅增设电梯业主意见表</w:t>
      </w:r>
    </w:p>
    <w:tbl>
      <w:tblPr>
        <w:tblStyle w:val="12"/>
        <w:tblW w:w="14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888"/>
        <w:gridCol w:w="1665"/>
        <w:gridCol w:w="1450"/>
        <w:gridCol w:w="910"/>
        <w:gridCol w:w="2729"/>
        <w:gridCol w:w="1746"/>
        <w:gridCol w:w="2094"/>
        <w:gridCol w:w="1090"/>
      </w:tblGrid>
      <w:tr w14:paraId="35A8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623" w:type="dxa"/>
            <w:vAlign w:val="center"/>
          </w:tcPr>
          <w:p w14:paraId="05F7EE8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房号</w:t>
            </w:r>
          </w:p>
        </w:tc>
        <w:tc>
          <w:tcPr>
            <w:tcW w:w="1888" w:type="dxa"/>
            <w:vAlign w:val="center"/>
          </w:tcPr>
          <w:p w14:paraId="3E9BFC0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房屋产权人</w:t>
            </w:r>
          </w:p>
        </w:tc>
        <w:tc>
          <w:tcPr>
            <w:tcW w:w="1665" w:type="dxa"/>
            <w:vAlign w:val="center"/>
          </w:tcPr>
          <w:p w14:paraId="3A03742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意见（是否同意增设电梯）</w:t>
            </w:r>
          </w:p>
        </w:tc>
        <w:tc>
          <w:tcPr>
            <w:tcW w:w="1450" w:type="dxa"/>
            <w:vAlign w:val="center"/>
          </w:tcPr>
          <w:p w14:paraId="79F287C8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房屋产权号</w:t>
            </w:r>
          </w:p>
        </w:tc>
        <w:tc>
          <w:tcPr>
            <w:tcW w:w="910" w:type="dxa"/>
            <w:vAlign w:val="center"/>
          </w:tcPr>
          <w:p w14:paraId="536B29B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产权面积</w:t>
            </w:r>
          </w:p>
        </w:tc>
        <w:tc>
          <w:tcPr>
            <w:tcW w:w="2729" w:type="dxa"/>
            <w:vAlign w:val="center"/>
          </w:tcPr>
          <w:p w14:paraId="499AA34A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746" w:type="dxa"/>
            <w:vAlign w:val="center"/>
          </w:tcPr>
          <w:p w14:paraId="414142E9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94" w:type="dxa"/>
            <w:vAlign w:val="center"/>
          </w:tcPr>
          <w:p w14:paraId="22E2E6D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签名</w:t>
            </w:r>
          </w:p>
          <w:p w14:paraId="5C875E2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（加盖手印）</w:t>
            </w:r>
          </w:p>
        </w:tc>
        <w:tc>
          <w:tcPr>
            <w:tcW w:w="1090" w:type="dxa"/>
            <w:vAlign w:val="center"/>
          </w:tcPr>
          <w:p w14:paraId="592916E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  <w:p w14:paraId="600DB45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 w14:paraId="4DDC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623" w:type="dxa"/>
          </w:tcPr>
          <w:p w14:paraId="4233715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76E48F8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622CBE0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0EF52DEE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1A5C330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16CE07A4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6A1A27C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00F71E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2AA4875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12BAEDB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6F0997BE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E3C985E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5A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623" w:type="dxa"/>
          </w:tcPr>
          <w:p w14:paraId="22D7D8C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5B2E28E2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14A2A48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09D3EC1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50A55A8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155D304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4C21746B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2ACB00D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55252A7F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52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623" w:type="dxa"/>
          </w:tcPr>
          <w:p w14:paraId="1F4BBF0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7C1FAFA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7D1CE46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233644C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1B0553C9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1060B86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775ED642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641020D2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206CBFEA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0F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623" w:type="dxa"/>
          </w:tcPr>
          <w:p w14:paraId="5E7A0C2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7510887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4F10403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31D81954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4358ACD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11E210C8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09830304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31D1920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7A0D5D2D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9D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623" w:type="dxa"/>
          </w:tcPr>
          <w:p w14:paraId="343A715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23E9D019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5E9ADEFB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23D9272E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1857BB3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7B66760A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12F54888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6CA7C579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1C576754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07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623" w:type="dxa"/>
          </w:tcPr>
          <w:p w14:paraId="042E03DB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00718722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79B5A52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7E6519D8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5EC48E7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1C488E6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11CD83FD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46E504A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760CCB52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7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623" w:type="dxa"/>
          </w:tcPr>
          <w:p w14:paraId="350291AD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0617881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12F8FEC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3653D042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4E384E9F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5EC473FA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41BB5EC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3396BB7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3B666E7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694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623" w:type="dxa"/>
          </w:tcPr>
          <w:p w14:paraId="0232FE3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73AA3A7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1F06A8AD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50DA9D69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48216A4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70B65BF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390AAB9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10513678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7B43892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2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623" w:type="dxa"/>
          </w:tcPr>
          <w:p w14:paraId="1E91550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10FC1E42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5225CD8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67002359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758C8EE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6588AB9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21D9242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58F5A33D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3A8196B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77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623" w:type="dxa"/>
          </w:tcPr>
          <w:p w14:paraId="7AF08E4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04B2D369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12DA094A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30AD684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02D0CB6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24F30D8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3692E91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7C835E29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49361BA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B5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  <w:jc w:val="center"/>
        </w:trPr>
        <w:tc>
          <w:tcPr>
            <w:tcW w:w="623" w:type="dxa"/>
          </w:tcPr>
          <w:p w14:paraId="1A2B6C6F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8" w:type="dxa"/>
          </w:tcPr>
          <w:p w14:paraId="65A6625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3D873C5F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 w14:paraId="208B291E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</w:tcPr>
          <w:p w14:paraId="0720B9BB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9" w:type="dxa"/>
          </w:tcPr>
          <w:p w14:paraId="09FB985E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6" w:type="dxa"/>
          </w:tcPr>
          <w:p w14:paraId="5E5F9398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</w:tcPr>
          <w:p w14:paraId="1E0E5EF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</w:tcPr>
          <w:p w14:paraId="01EB7ED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25388C2">
      <w:pPr>
        <w:pStyle w:val="33"/>
        <w:widowControl w:val="0"/>
        <w:spacing w:before="0" w:beforeAutospacing="0" w:after="0" w:afterAutospacing="0" w:line="420" w:lineRule="atLeast"/>
        <w:jc w:val="both"/>
      </w:pPr>
      <w:r>
        <w:rPr>
          <w:rFonts w:hint="eastAsia"/>
          <w:bCs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注：产权人请在“意见”栏中填写“同意”、“不同意”。</w:t>
      </w:r>
    </w:p>
    <w:sectPr>
      <w:footerReference r:id="rId3" w:type="default"/>
      <w:pgSz w:w="16838" w:h="11906" w:orient="landscape"/>
      <w:pgMar w:top="1701" w:right="1417" w:bottom="1701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DD63AB6-74EA-4B73-A588-77FA3F59884B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A973BDB"/>
    <w:rsid w:val="1B473A77"/>
    <w:rsid w:val="1BD15572"/>
    <w:rsid w:val="1C3D58C4"/>
    <w:rsid w:val="1C6900B4"/>
    <w:rsid w:val="1C9C0E1C"/>
    <w:rsid w:val="1CDD3FEF"/>
    <w:rsid w:val="1D1A5DAB"/>
    <w:rsid w:val="1E291E0B"/>
    <w:rsid w:val="1E3270D2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4A5B3B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455B95"/>
    <w:rsid w:val="47DA54B3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454249"/>
    <w:rsid w:val="645672C7"/>
    <w:rsid w:val="64B56918"/>
    <w:rsid w:val="65E07A04"/>
    <w:rsid w:val="66A14C42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5417</Words>
  <Characters>5446</Characters>
  <Lines>77</Lines>
  <Paragraphs>21</Paragraphs>
  <TotalTime>90</TotalTime>
  <ScaleCrop>false</ScaleCrop>
  <LinksUpToDate>false</LinksUpToDate>
  <CharactersWithSpaces>7281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2024-08-09T01:24:45Z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